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B4" w:rsidRDefault="00F721B4" w:rsidP="00F721B4">
      <w:pPr>
        <w:jc w:val="center"/>
        <w:rPr>
          <w:b/>
          <w:bCs/>
          <w:sz w:val="36"/>
          <w:szCs w:val="36"/>
        </w:rPr>
      </w:pPr>
    </w:p>
    <w:p w:rsidR="00BA1998" w:rsidRDefault="00BA1998" w:rsidP="00BA1998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998" w:rsidRDefault="00BA1998" w:rsidP="00BA1998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BA1998" w:rsidRDefault="00BA1998" w:rsidP="00BA1998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ЗАГАЛЬНООСВІТНЯ ШКОЛА І-ІІІ СТУПЕНІВ СМТ ЗАВАЛЛЯ ГАЙВОРОНСЬКОГО РАЙОНУ КІРОВОГРАДСЬКОЇ ОБЛАСТІ</w:t>
      </w:r>
    </w:p>
    <w:p w:rsidR="00BA1998" w:rsidRDefault="00BA1998" w:rsidP="00BA1998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A1998" w:rsidRPr="00AD4168" w:rsidRDefault="00BA1998" w:rsidP="00BA1998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AD4168">
        <w:rPr>
          <w:rFonts w:ascii="Times New Roman" w:hAnsi="Times New Roman"/>
          <w:lang w:val="uk-UA"/>
        </w:rPr>
        <w:t xml:space="preserve">вул. 40 років Перемоги, 21,  смт Завалля, Гайворонського району, Кіровоградської області, 26334  тел. 75-9-76, </w:t>
      </w:r>
      <w:proofErr w:type="spellStart"/>
      <w:r w:rsidRPr="00AD4168">
        <w:rPr>
          <w:rFonts w:ascii="Times New Roman" w:hAnsi="Times New Roman"/>
          <w:u w:val="single"/>
          <w:lang w:val="en-US"/>
        </w:rPr>
        <w:t>zsh</w:t>
      </w:r>
      <w:proofErr w:type="spellEnd"/>
      <w:r w:rsidRPr="00AD4168">
        <w:rPr>
          <w:rFonts w:ascii="Times New Roman" w:hAnsi="Times New Roman"/>
          <w:u w:val="single"/>
          <w:lang w:val="uk-UA"/>
        </w:rPr>
        <w:t>_</w:t>
      </w:r>
      <w:proofErr w:type="spellStart"/>
      <w:r w:rsidRPr="00AD4168">
        <w:rPr>
          <w:rFonts w:ascii="Times New Roman" w:hAnsi="Times New Roman"/>
          <w:u w:val="single"/>
          <w:lang w:val="en-US"/>
        </w:rPr>
        <w:t>zavallia</w:t>
      </w:r>
      <w:proofErr w:type="spellEnd"/>
      <w:r w:rsidRPr="00AD4168">
        <w:rPr>
          <w:rFonts w:ascii="Times New Roman" w:hAnsi="Times New Roman"/>
          <w:u w:val="single"/>
          <w:lang w:val="uk-UA"/>
        </w:rPr>
        <w:t xml:space="preserve"> @ </w:t>
      </w:r>
      <w:proofErr w:type="spellStart"/>
      <w:r w:rsidRPr="00AD4168">
        <w:rPr>
          <w:rFonts w:ascii="Times New Roman" w:hAnsi="Times New Roman"/>
          <w:u w:val="single"/>
          <w:lang w:val="en-US"/>
        </w:rPr>
        <w:t>ukr</w:t>
      </w:r>
      <w:proofErr w:type="spellEnd"/>
      <w:r w:rsidRPr="00AD4168">
        <w:rPr>
          <w:rFonts w:ascii="Times New Roman" w:hAnsi="Times New Roman"/>
          <w:u w:val="single"/>
          <w:lang w:val="uk-UA"/>
        </w:rPr>
        <w:t>.</w:t>
      </w:r>
      <w:r w:rsidRPr="00AD4168">
        <w:rPr>
          <w:rFonts w:ascii="Times New Roman" w:hAnsi="Times New Roman"/>
          <w:u w:val="single"/>
          <w:lang w:val="en-US"/>
        </w:rPr>
        <w:t>net</w:t>
      </w:r>
    </w:p>
    <w:p w:rsidR="00BA1998" w:rsidRPr="00AD4168" w:rsidRDefault="00BA1998" w:rsidP="00BA1998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color w:val="000000"/>
        </w:rPr>
      </w:pPr>
      <w:r w:rsidRPr="00AD4168">
        <w:rPr>
          <w:rFonts w:ascii="Times New Roman" w:hAnsi="Times New Roman"/>
        </w:rPr>
        <w:t xml:space="preserve">Код ЄДРПОУ  </w:t>
      </w:r>
      <w:r w:rsidRPr="00AD4168">
        <w:rPr>
          <w:rFonts w:ascii="Times New Roman" w:hAnsi="Times New Roman"/>
          <w:color w:val="000000"/>
        </w:rPr>
        <w:t>33891984</w:t>
      </w:r>
    </w:p>
    <w:p w:rsidR="00DB6F74" w:rsidRPr="00C74A08" w:rsidRDefault="00DB6F74" w:rsidP="00BA1998">
      <w:pPr>
        <w:spacing w:after="0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B6F74" w:rsidRPr="00432270" w:rsidRDefault="00DB6F74" w:rsidP="00C74A08">
      <w:pPr>
        <w:spacing w:after="0"/>
        <w:contextualSpacing/>
        <w:jc w:val="center"/>
        <w:rPr>
          <w:rFonts w:ascii="Times New Roman" w:hAnsi="Times New Roman"/>
          <w:sz w:val="32"/>
          <w:szCs w:val="32"/>
          <w:lang w:val="uk-UA"/>
        </w:rPr>
      </w:pPr>
      <w:r w:rsidRPr="00432270">
        <w:rPr>
          <w:rFonts w:ascii="Times New Roman" w:hAnsi="Times New Roman"/>
          <w:sz w:val="32"/>
          <w:szCs w:val="32"/>
          <w:lang w:val="uk-UA"/>
        </w:rPr>
        <w:t>Пришкільний табір з денним перебуванням «Ромашка»</w:t>
      </w:r>
    </w:p>
    <w:p w:rsidR="00DB6F74" w:rsidRPr="00C74A08" w:rsidRDefault="00DB6F74" w:rsidP="00C74A08">
      <w:pPr>
        <w:spacing w:after="0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721B4" w:rsidRPr="00C74A08" w:rsidRDefault="00F721B4" w:rsidP="00C74A08">
      <w:pPr>
        <w:spacing w:after="0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НАКАЗ</w:t>
      </w:r>
    </w:p>
    <w:p w:rsidR="00F721B4" w:rsidRPr="00C74A08" w:rsidRDefault="00DC1194" w:rsidP="00C74A08">
      <w:pPr>
        <w:tabs>
          <w:tab w:val="left" w:pos="720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Від 15 червня 2015</w:t>
      </w:r>
      <w:r w:rsidR="00DB6F74" w:rsidRPr="00C74A08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F721B4" w:rsidRPr="00C74A08">
        <w:rPr>
          <w:rFonts w:ascii="Times New Roman" w:hAnsi="Times New Roman"/>
          <w:sz w:val="28"/>
          <w:szCs w:val="28"/>
          <w:lang w:val="uk-UA"/>
        </w:rPr>
        <w:tab/>
        <w:t>№</w:t>
      </w:r>
      <w:r w:rsidR="007C1E64">
        <w:rPr>
          <w:rFonts w:ascii="Times New Roman" w:hAnsi="Times New Roman"/>
          <w:sz w:val="28"/>
          <w:szCs w:val="28"/>
          <w:lang w:val="uk-UA"/>
        </w:rPr>
        <w:t xml:space="preserve"> 7</w:t>
      </w:r>
    </w:p>
    <w:p w:rsidR="00DB6F74" w:rsidRPr="00C74A08" w:rsidRDefault="00DB6F74" w:rsidP="00C74A08">
      <w:pPr>
        <w:tabs>
          <w:tab w:val="left" w:pos="720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1B4" w:rsidRPr="00C74A08" w:rsidRDefault="00F721B4" w:rsidP="00C74A08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Про затвердження інструкцій</w:t>
      </w:r>
      <w:r w:rsidR="00DB6F74" w:rsidRPr="00C74A08">
        <w:rPr>
          <w:rFonts w:ascii="Times New Roman" w:hAnsi="Times New Roman"/>
          <w:sz w:val="28"/>
          <w:szCs w:val="28"/>
          <w:lang w:val="uk-UA"/>
        </w:rPr>
        <w:t xml:space="preserve"> з ОП</w:t>
      </w:r>
      <w:r w:rsidR="001632C4" w:rsidRPr="00C74A08">
        <w:rPr>
          <w:rFonts w:ascii="Times New Roman" w:hAnsi="Times New Roman"/>
          <w:sz w:val="28"/>
          <w:szCs w:val="28"/>
          <w:lang w:val="uk-UA"/>
        </w:rPr>
        <w:t xml:space="preserve"> та БЖ</w:t>
      </w:r>
    </w:p>
    <w:p w:rsidR="00F721B4" w:rsidRPr="00C74A08" w:rsidRDefault="00DB6F74" w:rsidP="00C74A08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працівників</w:t>
      </w:r>
      <w:r w:rsidR="00F721B4" w:rsidRPr="00C74A08">
        <w:rPr>
          <w:rFonts w:ascii="Times New Roman" w:hAnsi="Times New Roman"/>
          <w:sz w:val="28"/>
          <w:szCs w:val="28"/>
          <w:lang w:val="uk-UA"/>
        </w:rPr>
        <w:t xml:space="preserve"> пришкільного табору</w:t>
      </w:r>
    </w:p>
    <w:p w:rsidR="00F721B4" w:rsidRPr="00C74A08" w:rsidRDefault="00DB6F74" w:rsidP="00C74A08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 xml:space="preserve">з денним перебуванням </w:t>
      </w:r>
      <w:r w:rsidR="00F721B4" w:rsidRPr="00C74A08">
        <w:rPr>
          <w:rFonts w:ascii="Times New Roman" w:hAnsi="Times New Roman"/>
          <w:sz w:val="28"/>
          <w:szCs w:val="28"/>
          <w:lang w:val="uk-UA"/>
        </w:rPr>
        <w:t xml:space="preserve">«Ромашка» </w:t>
      </w:r>
    </w:p>
    <w:p w:rsidR="00F721B4" w:rsidRPr="00C74A08" w:rsidRDefault="00F721B4" w:rsidP="00C74A0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F721B4" w:rsidRPr="00C74A08" w:rsidRDefault="00F721B4" w:rsidP="00C74A08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 xml:space="preserve">З метою збереження життя і здоров’я дітей під час перебування в пришкільному таборі </w:t>
      </w:r>
      <w:r w:rsidR="00DB6F74" w:rsidRPr="00C74A08">
        <w:rPr>
          <w:rFonts w:ascii="Times New Roman" w:hAnsi="Times New Roman"/>
          <w:sz w:val="28"/>
          <w:szCs w:val="28"/>
          <w:lang w:val="uk-UA"/>
        </w:rPr>
        <w:t xml:space="preserve">з денним перебуванням </w:t>
      </w:r>
      <w:r w:rsidRPr="00C74A08">
        <w:rPr>
          <w:rFonts w:ascii="Times New Roman" w:hAnsi="Times New Roman"/>
          <w:sz w:val="28"/>
          <w:szCs w:val="28"/>
          <w:lang w:val="uk-UA"/>
        </w:rPr>
        <w:t xml:space="preserve">«Ромашка» </w:t>
      </w:r>
      <w:r w:rsidR="00DB6F74" w:rsidRPr="00C74A0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74A08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DB6F74" w:rsidRPr="00C74A0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74A08">
        <w:rPr>
          <w:rFonts w:ascii="Times New Roman" w:hAnsi="Times New Roman"/>
          <w:sz w:val="28"/>
          <w:szCs w:val="28"/>
          <w:lang w:val="uk-UA"/>
        </w:rPr>
        <w:t xml:space="preserve">02.06 </w:t>
      </w:r>
      <w:r w:rsidR="00DB6F74" w:rsidRPr="00C74A08">
        <w:rPr>
          <w:rFonts w:ascii="Times New Roman" w:hAnsi="Times New Roman"/>
          <w:sz w:val="28"/>
          <w:szCs w:val="28"/>
          <w:lang w:val="uk-UA"/>
        </w:rPr>
        <w:t>. 201</w:t>
      </w:r>
      <w:r w:rsidR="00DC1194" w:rsidRPr="00C74A08">
        <w:rPr>
          <w:rFonts w:ascii="Times New Roman" w:hAnsi="Times New Roman"/>
          <w:sz w:val="28"/>
          <w:szCs w:val="28"/>
          <w:lang w:val="uk-UA"/>
        </w:rPr>
        <w:t>5</w:t>
      </w:r>
      <w:r w:rsidR="00DB6F74" w:rsidRPr="00C74A08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DC1194" w:rsidRPr="00C74A08">
        <w:rPr>
          <w:rFonts w:ascii="Times New Roman" w:hAnsi="Times New Roman"/>
          <w:sz w:val="28"/>
          <w:szCs w:val="28"/>
          <w:lang w:val="uk-UA"/>
        </w:rPr>
        <w:t>по 17</w:t>
      </w:r>
      <w:r w:rsidRPr="00C74A08">
        <w:rPr>
          <w:rFonts w:ascii="Times New Roman" w:hAnsi="Times New Roman"/>
          <w:sz w:val="28"/>
          <w:szCs w:val="28"/>
          <w:lang w:val="uk-UA"/>
        </w:rPr>
        <w:t>.06.201</w:t>
      </w:r>
      <w:r w:rsidR="00DC1194" w:rsidRPr="00C74A08">
        <w:rPr>
          <w:rFonts w:ascii="Times New Roman" w:hAnsi="Times New Roman"/>
          <w:sz w:val="28"/>
          <w:szCs w:val="28"/>
          <w:lang w:val="uk-UA"/>
        </w:rPr>
        <w:t>5</w:t>
      </w:r>
      <w:r w:rsidRPr="00C74A08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DB6F74" w:rsidRPr="00C74A08" w:rsidRDefault="00DB6F74" w:rsidP="00C74A0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F721B4" w:rsidRPr="00C74A08" w:rsidRDefault="00F721B4" w:rsidP="00C74A08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DB6F74" w:rsidRPr="00C74A08" w:rsidRDefault="00DB6F74" w:rsidP="00C74A0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F721B4" w:rsidRPr="00C74A08" w:rsidRDefault="00F721B4" w:rsidP="00C74A08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Затвердити інструкції по дотриманню протипожежного режиму в закладі – інструкція №1.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</w:p>
    <w:p w:rsidR="00F721B4" w:rsidRPr="00C74A08" w:rsidRDefault="00F721B4" w:rsidP="00C74A08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Затвердити інструкцію про порядок перевезення дітей автобусами за разовими  заявками – інструкція № 2.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</w:p>
    <w:p w:rsidR="00F721B4" w:rsidRPr="00C74A08" w:rsidRDefault="00F721B4" w:rsidP="00C74A08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Затвердити інструкцію вступного інструктажу з безпеки життєдіяльності для учнів під час відпочинку – інструкція № 3.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</w:p>
    <w:p w:rsidR="00F721B4" w:rsidRPr="00C74A08" w:rsidRDefault="00F721B4" w:rsidP="00C74A08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Затвердити інструкцію з безпечного поводження учнів у разі виявлення ними вибухонебезпечних предметів – інструкція № 4.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</w:p>
    <w:p w:rsidR="00F721B4" w:rsidRPr="00C74A08" w:rsidRDefault="00F721B4" w:rsidP="00C74A08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Затвердити інструкцію з безпеки життєдіяльності при  проведенні організованих виховних заходів у таборі відпочинку – інструкція №5.</w:t>
      </w:r>
      <w:r w:rsidR="00DB6F74" w:rsidRPr="00C74A08">
        <w:rPr>
          <w:rFonts w:ascii="Times New Roman" w:hAnsi="Times New Roman"/>
          <w:sz w:val="28"/>
          <w:szCs w:val="28"/>
          <w:lang w:val="uk-UA"/>
        </w:rPr>
        <w:t>\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</w:p>
    <w:p w:rsidR="00F721B4" w:rsidRPr="00C74A08" w:rsidRDefault="00F721B4" w:rsidP="00C74A08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lastRenderedPageBreak/>
        <w:t>Затвердити інструкції з ОП:</w:t>
      </w:r>
    </w:p>
    <w:p w:rsidR="00F721B4" w:rsidRPr="00C74A08" w:rsidRDefault="00F721B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№1 –  начальника пришкільного табору;</w:t>
      </w:r>
    </w:p>
    <w:p w:rsidR="00F721B4" w:rsidRPr="00C74A08" w:rsidRDefault="00F721B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№ 2 – старшого вихователя;</w:t>
      </w:r>
    </w:p>
    <w:p w:rsidR="00F721B4" w:rsidRPr="00C74A08" w:rsidRDefault="00F721B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№ 3 – вихователів;</w:t>
      </w:r>
    </w:p>
    <w:p w:rsidR="00F721B4" w:rsidRPr="00C74A08" w:rsidRDefault="00F721B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№ 4 – медпрацівника;</w:t>
      </w:r>
    </w:p>
    <w:p w:rsidR="00F721B4" w:rsidRPr="00C74A08" w:rsidRDefault="00F721B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№ 5 – завгоспа;</w:t>
      </w:r>
    </w:p>
    <w:p w:rsidR="00F721B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№ 6 – інструктора з фізкультури.</w:t>
      </w:r>
      <w:bookmarkStart w:id="0" w:name="_GoBack"/>
      <w:bookmarkEnd w:id="0"/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</w:p>
    <w:p w:rsidR="0057429D" w:rsidRPr="00C74A08" w:rsidRDefault="00DB6F74" w:rsidP="00C74A08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 xml:space="preserve">Директор табору                                                           </w:t>
      </w: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Стеценко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Л.А.</w:t>
      </w:r>
    </w:p>
    <w:p w:rsidR="00DB6F74" w:rsidRPr="00C74A08" w:rsidRDefault="00DB6F74" w:rsidP="00C74A08">
      <w:pPr>
        <w:spacing w:after="0"/>
        <w:ind w:left="72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З наказом ознайомлені: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  <w:sectPr w:rsidR="00DB6F74" w:rsidRPr="00C74A08" w:rsidSect="00553EFD">
          <w:pgSz w:w="11906" w:h="16838"/>
          <w:pgMar w:top="426" w:right="680" w:bottom="680" w:left="1701" w:header="709" w:footer="709" w:gutter="0"/>
          <w:cols w:space="708"/>
          <w:docGrid w:linePitch="360"/>
        </w:sectPr>
      </w:pPr>
    </w:p>
    <w:p w:rsidR="00DB6F74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lastRenderedPageBreak/>
        <w:t>Мазур А.М.</w:t>
      </w:r>
    </w:p>
    <w:p w:rsidR="001C0603" w:rsidRPr="00C74A08" w:rsidRDefault="001C0603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Петрусевич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Л.В.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Цікарішвілі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Г.М.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Чорна С.С.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Сокол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О.В.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Маслій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В.О.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Сарахан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В.В.</w:t>
      </w:r>
    </w:p>
    <w:p w:rsidR="00DB6F74" w:rsidRPr="00C74A08" w:rsidRDefault="001C0603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Пастух</w:t>
      </w:r>
      <w:r w:rsidR="00DB6F74" w:rsidRPr="00C74A08">
        <w:rPr>
          <w:rFonts w:ascii="Times New Roman" w:hAnsi="Times New Roman"/>
          <w:sz w:val="28"/>
          <w:szCs w:val="28"/>
          <w:lang w:val="uk-UA"/>
        </w:rPr>
        <w:t xml:space="preserve"> Т.Ф.</w:t>
      </w:r>
    </w:p>
    <w:p w:rsidR="00DB6F74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Запорожець Т.С.</w:t>
      </w:r>
    </w:p>
    <w:p w:rsidR="001C0603" w:rsidRDefault="001C0603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Моспанюк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Т.С.</w:t>
      </w:r>
    </w:p>
    <w:p w:rsidR="001C0603" w:rsidRDefault="001C0603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Здерчук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О.П.</w:t>
      </w:r>
    </w:p>
    <w:p w:rsidR="001C0603" w:rsidRDefault="001C0603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Пересунчак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О.С.</w:t>
      </w:r>
    </w:p>
    <w:p w:rsidR="001C0603" w:rsidRPr="00C74A08" w:rsidRDefault="001C0603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Кошиман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О.О.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Обжелянова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Т.Є.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Лукавецька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С.М.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Лисак І.О.</w:t>
      </w:r>
    </w:p>
    <w:p w:rsidR="00DB6F74" w:rsidRPr="00C74A08" w:rsidRDefault="00DC119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Споран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В.І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Воронюк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А.В.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 w:rsidRPr="00C74A08">
        <w:rPr>
          <w:rFonts w:ascii="Times New Roman" w:hAnsi="Times New Roman"/>
          <w:sz w:val="28"/>
          <w:szCs w:val="28"/>
          <w:lang w:val="uk-UA"/>
        </w:rPr>
        <w:t>Волощук С.І.</w:t>
      </w:r>
    </w:p>
    <w:p w:rsidR="00DB6F74" w:rsidRPr="00C74A08" w:rsidRDefault="00DB6F7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Атаманчук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С.М.</w:t>
      </w:r>
    </w:p>
    <w:p w:rsidR="00DC1194" w:rsidRDefault="00DC1194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74A08">
        <w:rPr>
          <w:rFonts w:ascii="Times New Roman" w:hAnsi="Times New Roman"/>
          <w:sz w:val="28"/>
          <w:szCs w:val="28"/>
          <w:lang w:val="uk-UA"/>
        </w:rPr>
        <w:t>Мартюшина</w:t>
      </w:r>
      <w:proofErr w:type="spellEnd"/>
      <w:r w:rsidRPr="00C74A08">
        <w:rPr>
          <w:rFonts w:ascii="Times New Roman" w:hAnsi="Times New Roman"/>
          <w:sz w:val="28"/>
          <w:szCs w:val="28"/>
          <w:lang w:val="uk-UA"/>
        </w:rPr>
        <w:t xml:space="preserve"> О.А.</w:t>
      </w:r>
    </w:p>
    <w:p w:rsidR="001C0603" w:rsidRPr="00C74A08" w:rsidRDefault="001C0603" w:rsidP="00C74A08">
      <w:pPr>
        <w:spacing w:after="0"/>
        <w:ind w:left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Гайворонський О.В.</w:t>
      </w:r>
    </w:p>
    <w:sectPr w:rsidR="001C0603" w:rsidRPr="00C74A08" w:rsidSect="00DB6F74">
      <w:type w:val="continuous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23AC8"/>
    <w:multiLevelType w:val="hybridMultilevel"/>
    <w:tmpl w:val="6F6AB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739"/>
    <w:rsid w:val="001632C4"/>
    <w:rsid w:val="001C0603"/>
    <w:rsid w:val="00235739"/>
    <w:rsid w:val="003B0EBD"/>
    <w:rsid w:val="003B29AA"/>
    <w:rsid w:val="00432270"/>
    <w:rsid w:val="004457B1"/>
    <w:rsid w:val="0057429D"/>
    <w:rsid w:val="007611B4"/>
    <w:rsid w:val="00766E6B"/>
    <w:rsid w:val="00784F76"/>
    <w:rsid w:val="007C1E64"/>
    <w:rsid w:val="008C29EC"/>
    <w:rsid w:val="00AD4168"/>
    <w:rsid w:val="00BA1998"/>
    <w:rsid w:val="00BA3B91"/>
    <w:rsid w:val="00C74A08"/>
    <w:rsid w:val="00C90EAB"/>
    <w:rsid w:val="00DB6F74"/>
    <w:rsid w:val="00DC1194"/>
    <w:rsid w:val="00F72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1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F721B4"/>
    <w:rPr>
      <w:lang w:val="uk-UA" w:eastAsia="ru-RU"/>
    </w:rPr>
  </w:style>
  <w:style w:type="paragraph" w:styleId="a4">
    <w:name w:val="header"/>
    <w:basedOn w:val="a"/>
    <w:link w:val="a3"/>
    <w:rsid w:val="00F721B4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F721B4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BA199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A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19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1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F721B4"/>
    <w:rPr>
      <w:lang w:val="uk-UA" w:eastAsia="ru-RU"/>
    </w:rPr>
  </w:style>
  <w:style w:type="paragraph" w:styleId="a4">
    <w:name w:val="header"/>
    <w:basedOn w:val="a"/>
    <w:link w:val="a3"/>
    <w:rsid w:val="00F721B4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F721B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8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Master</cp:lastModifiedBy>
  <cp:revision>16</cp:revision>
  <dcterms:created xsi:type="dcterms:W3CDTF">2014-05-28T13:09:00Z</dcterms:created>
  <dcterms:modified xsi:type="dcterms:W3CDTF">2015-05-19T07:55:00Z</dcterms:modified>
</cp:coreProperties>
</file>